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Obuwie medyczne, czyli niezbędny element pracy lekarzy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tym artykule wyjaśniamy dlaczego odpowiednie obuwie medyczne jest tak istotne w pracy personelu medycznego.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produkuje się specjalne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zapewnianiu komfortu i bezpieczeństwa dla personelu medycznego odgrywa odpowiednie obuwie medyczne. Kiedy pracujesz w szpitalu, klinice lub innym środowisku medycznym, Twoje stopy narażone są na liczne niebezpieczeństwa. </w:t>
      </w:r>
      <w:r>
        <w:rPr>
          <w:rFonts w:ascii="calibri" w:hAnsi="calibri" w:eastAsia="calibri" w:cs="calibri"/>
          <w:sz w:val="24"/>
          <w:szCs w:val="24"/>
          <w:b/>
        </w:rPr>
        <w:t xml:space="preserve">Obuwie medyczne</w:t>
      </w:r>
      <w:r>
        <w:rPr>
          <w:rFonts w:ascii="calibri" w:hAnsi="calibri" w:eastAsia="calibri" w:cs="calibri"/>
          <w:sz w:val="24"/>
          <w:szCs w:val="24"/>
        </w:rPr>
        <w:t xml:space="preserve"> jest zaprojektowane specjalnie po to, aby chronić stopy przed ryzykiem kontuzji, zranień czy zakażeń.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crocsy do szpitala?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zastanawia się co najlepiej nadaje się do noszenia po szpitali. Jedną z popularnych opcji są crocsy. Crocsy to nie tylko popularne buty, ale także świetne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obuwie medyczne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, będące dogodnym rozwiązanie dla personelu szpitalnego. Są one lekkie, wygodne i łatwe do noszenia. Mają ergonomiczny kształt, który zapewnia odpowiednie podparcie dla stóp, a także antypoślizgową podeszwę, która pomaga uniknąć poślizgnięć na mokrych lub śliskich powierzchniach.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dbać o obuwie medyczne?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Prawidłowa pielęgnacja obuwia jest kluczowa dla jego trwałości i zachowania właściwości ochronnych. Oto kilka prostych wskazówek, jak dbać o obuwie medyczne: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Regularnie czyść i dezynfekuj buty. Stosuj się do zaleceń producenta dotyczących czyszczenia i dezynfekcji. Używaj delikatnych detergentów i środków dezynfekcyjnych, które nie uszkodzą materiałów.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Unikaj kontaktu z substancjami chemicznymi. Mogą one powodować uszkodzenia materiałów i zmniejszyć skuteczność ochronną butów.3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Utrzymuj higienę stóp. Przed założeniem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obuwia medycznego</w:t>
      </w:r>
      <w:r>
        <w:rPr>
          <w:rFonts w:ascii="calibri" w:hAnsi="calibri" w:eastAsia="calibri" w:cs="calibri"/>
          <w:sz w:val="24"/>
          <w:szCs w:val="24"/>
        </w:rPr>
        <w:t xml:space="preserve">, upewnij się, że Twoje stopy są czyste i suche. Utrzymywanie odpowiedniej higieny stóp pomoże uniknąć powstawania nieprzyjemnych zapachów i infekcji.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Pamiętaj, że odpowiednie obuwie jest niezwykle ważne dla zapewnienia komfortu i bezpieczeństwa personelowi medycznemu. Wybór odpowiednich butów może mieć istotny wpływ na efektywność pracy oraz zdrowie pracowników.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ldan.pl/229-obuwie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2026-03-14T21:35:13+01:00</dcterms:created>
  <dcterms:modified xsi:type="dcterms:W3CDTF">2026-03-14T21:35:13+01:00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