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Obuwie medyczne, czyli niezbędny element pracy lekarzy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tym artykule wyjaśniamy dlaczego odpowiednie obuwie medyczne jest tak istotne w pracy personelu medycznego.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produkuje się specjalne obuwie medyczne?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Kluczową rolę w zapewnianiu komfortu i bezpieczeństwa dla personelu medycznego odgrywa odpowiednie obuwie medyczne. Kiedy pracujesz w szpitalu, klinice lub innym środowisku medycznym, Twoje stopy narażone są na liczne niebezpieczeństwa. </w:t>
      </w:r>
      <w:r>
        <w:rPr>
          <w:rFonts w:ascii="calibri" w:hAnsi="calibri" w:eastAsia="calibri" w:cs="calibri"/>
          <w:sz w:val="24"/>
          <w:szCs w:val="24"/>
          <w:b/>
        </w:rPr>
        <w:t xml:space="preserve">Obuwie medyczne</w:t>
      </w:r>
      <w:r>
        <w:rPr>
          <w:rFonts w:ascii="calibri" w:hAnsi="calibri" w:eastAsia="calibri" w:cs="calibri"/>
          <w:sz w:val="24"/>
          <w:szCs w:val="24"/>
        </w:rPr>
        <w:t xml:space="preserve"> jest zaprojektowane specjalnie po to, aby chronić stopy przed ryzykiem kontuzji, zranień czy zakażeń.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crocsy do szpitala?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osób zastanawia się co najlepiej nadaje się do noszenia po szpitali. Jedną z popularnych opcji są crocsy. Crocsy to nie tylko popularne buty, ale także świetne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obuwie medyczne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będące dogodnym rozwiązanie dla personelu szpitalnego. Są one lekkie, wygodne i łatwe do noszenia. Mają ergonomiczny kształt, który zapewnia odpowiednie podparcie dla stóp, a także antypoślizgową podeszwę, która pomaga uniknąć poślizgnięć na mokrych lub śliskich powierzchniach.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dbać o obuwie medyczne?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Prawidłowa pielęgnacja obuwia jest kluczowa dla jego trwałości i zachowania właściwości ochronnych. Oto kilka prostych wskazówek, jak dbać o obuwie medyczne: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</w:rPr>
        <w:t xml:space="preserve">Regularnie czyść i dezynfekuj buty. Stosuj się do zaleceń producenta dotyczących czyszczenia i dezynfekcji. Używaj delikatnych detergentów i środków dezynfekcyjnych, które nie uszkodzą materiałów.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</w:rPr>
        <w:t xml:space="preserve">Unikaj kontaktu z substancjami chemicznymi. Mogą one powodować uszkodzenia materiałów i zmniejszyć skuteczność ochronną butów.3</w:t>
      </w:r>
    </w:p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</w:rPr>
        <w:t xml:space="preserve">Utrzymuj higienę stóp. Przed założeniem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obuwia medycznego</w:t>
      </w:r>
      <w:r>
        <w:rPr>
          <w:rFonts w:ascii="calibri" w:hAnsi="calibri" w:eastAsia="calibri" w:cs="calibri"/>
          <w:sz w:val="24"/>
          <w:szCs w:val="24"/>
        </w:rPr>
        <w:t xml:space="preserve">, upewnij się, że Twoje stopy są czyste i suche. Utrzymywanie odpowiedniej higieny stóp pomoże uniknąć powstawania nieprzyjemnych zapachów i infekcji.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Pamiętaj, że odpowiednie obuwie jest niezwykle ważne dla zapewnienia komfortu i bezpieczeństwa personelowi medycznemu. Wybór odpowiednich butów może mieć istotny wpływ na efektywność pracy oraz zdrowie pracowników.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ldan.pl/229-obuwie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2026-08-12T07:46:00+02:00</dcterms:created>
  <dcterms:modified xsi:type="dcterms:W3CDTF">2026-08-12T07:46:00+02:00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